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3BDE" w14:textId="77777777" w:rsidR="00C07CC6" w:rsidRPr="00826E8B" w:rsidRDefault="00C07CC6">
      <w:pPr>
        <w:rPr>
          <w:rFonts w:ascii="Abadi MT Condensed Light" w:hAnsi="Abadi MT Condensed Light"/>
          <w:b/>
          <w:color w:val="000000" w:themeColor="text1"/>
          <w:sz w:val="20"/>
          <w:szCs w:val="16"/>
        </w:rPr>
      </w:pPr>
      <w:r w:rsidRPr="00826E8B">
        <w:rPr>
          <w:rFonts w:ascii="Abadi MT Condensed Light" w:hAnsi="Abadi MT Condensed Light"/>
          <w:b/>
          <w:color w:val="000000" w:themeColor="text1"/>
          <w:sz w:val="20"/>
          <w:szCs w:val="16"/>
        </w:rPr>
        <w:t>Video Production</w:t>
      </w:r>
    </w:p>
    <w:p w14:paraId="0641846D" w14:textId="77777777" w:rsidR="00C07CC6" w:rsidRPr="00826E8B" w:rsidRDefault="00C07CC6">
      <w:pPr>
        <w:rPr>
          <w:rFonts w:ascii="Abadi MT Condensed Light" w:hAnsi="Abadi MT Condensed Light"/>
          <w:color w:val="000000" w:themeColor="text1"/>
          <w:sz w:val="20"/>
          <w:szCs w:val="16"/>
        </w:rPr>
      </w:pPr>
      <w:r w:rsidRPr="00826E8B">
        <w:rPr>
          <w:rFonts w:ascii="Abadi MT Condensed Light" w:hAnsi="Abadi MT Condensed Light"/>
          <w:color w:val="000000" w:themeColor="text1"/>
          <w:sz w:val="20"/>
          <w:szCs w:val="16"/>
        </w:rPr>
        <w:t>Sound Read-Along</w:t>
      </w:r>
    </w:p>
    <w:p w14:paraId="1A81F5BC" w14:textId="77777777" w:rsidR="00C07CC6" w:rsidRPr="00826E8B" w:rsidRDefault="006D6EDA">
      <w:pPr>
        <w:rPr>
          <w:rFonts w:ascii="Abadi MT Condensed Light" w:hAnsi="Abadi MT Condensed Light"/>
          <w:color w:val="000000" w:themeColor="text1"/>
          <w:sz w:val="20"/>
          <w:szCs w:val="16"/>
        </w:rPr>
      </w:pPr>
      <w:r w:rsidRPr="00826E8B">
        <w:rPr>
          <w:rFonts w:ascii="Abadi MT Condensed Light" w:hAnsi="Abadi MT Condensed Light"/>
          <w:color w:val="000000" w:themeColor="text1"/>
          <w:sz w:val="20"/>
          <w:szCs w:val="16"/>
        </w:rPr>
        <w:t>http://video101course.com/sound.html</w:t>
      </w:r>
    </w:p>
    <w:p w14:paraId="06BCE040" w14:textId="77777777" w:rsidR="00C07CC6" w:rsidRPr="00826E8B" w:rsidRDefault="00C07CC6">
      <w:pPr>
        <w:rPr>
          <w:rFonts w:ascii="Abadi MT Condensed Light" w:hAnsi="Abadi MT Condensed Light"/>
          <w:color w:val="000000" w:themeColor="text1"/>
          <w:sz w:val="16"/>
          <w:szCs w:val="16"/>
        </w:rPr>
      </w:pPr>
    </w:p>
    <w:p w14:paraId="16F3BE82" w14:textId="77777777" w:rsidR="00C07CC6" w:rsidRPr="00826E8B" w:rsidRDefault="006D6EDA" w:rsidP="00C07CC6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  <w:shd w:val="clear" w:color="auto" w:fill="FFFFFF"/>
        </w:rPr>
      </w:pPr>
      <w:r w:rsidRPr="00826E8B"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  <w:shd w:val="clear" w:color="auto" w:fill="FFFFFF"/>
        </w:rPr>
        <w:t>M</w:t>
      </w:r>
      <w:r w:rsidR="00C07CC6" w:rsidRPr="00826E8B"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  <w:shd w:val="clear" w:color="auto" w:fill="FFFFFF"/>
        </w:rPr>
        <w:t>any students are surprised to learn that it is not ______________ for a television production company to spend more time working on the _______________ portion of a TV program than the __________ portion</w:t>
      </w:r>
    </w:p>
    <w:p w14:paraId="1FE0511A" w14:textId="77777777" w:rsidR="00C07CC6" w:rsidRPr="00826E8B" w:rsidRDefault="00C07CC6" w:rsidP="00C07CC6">
      <w:pPr>
        <w:pStyle w:val="ListParagraph"/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  <w:shd w:val="clear" w:color="auto" w:fill="FFFFFF"/>
        </w:rPr>
      </w:pPr>
    </w:p>
    <w:p w14:paraId="7B941E0B" w14:textId="77777777" w:rsidR="00C07CC6" w:rsidRPr="00826E8B" w:rsidRDefault="006D6EDA" w:rsidP="00C07CC6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  <w:t>What example does the author give to help you imagine what sound waves are like (1-2 sentences)</w:t>
      </w:r>
    </w:p>
    <w:p w14:paraId="7C5196C3" w14:textId="77777777" w:rsidR="006D6EDA" w:rsidRPr="00826E8B" w:rsidRDefault="006D6EDA" w:rsidP="006D6EDA">
      <w:p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</w:pPr>
    </w:p>
    <w:p w14:paraId="61119FF6" w14:textId="77777777" w:rsidR="006D6EDA" w:rsidRPr="00826E8B" w:rsidRDefault="006D6EDA" w:rsidP="006D6EDA">
      <w:p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</w:pPr>
    </w:p>
    <w:p w14:paraId="7C329A92" w14:textId="77777777" w:rsidR="006D6EDA" w:rsidRPr="00826E8B" w:rsidRDefault="006D6EDA" w:rsidP="006D6EDA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 xml:space="preserve">If the waves are hitting in _____________ succession, your brain interprets this as a __________ pitched sound (wind chimes, for example). </w:t>
      </w:r>
    </w:p>
    <w:p w14:paraId="3C60DD0F" w14:textId="77777777" w:rsidR="006D6EDA" w:rsidRPr="00826E8B" w:rsidRDefault="006D6EDA" w:rsidP="006D6EDA">
      <w:pPr>
        <w:pStyle w:val="ListParagraph"/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6B0D5267" w14:textId="77777777" w:rsidR="006D6EDA" w:rsidRPr="00826E8B" w:rsidRDefault="006D6EDA" w:rsidP="006D6EDA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>If the waves hit your eardrum ____________ rapidly, your brain interprets this as a ___________-pitched sound</w:t>
      </w:r>
    </w:p>
    <w:p w14:paraId="791F1DF8" w14:textId="77777777" w:rsidR="006D6EDA" w:rsidRPr="00826E8B" w:rsidRDefault="006D6EDA" w:rsidP="006D6EDA">
      <w:pPr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39CDAA4E" w14:textId="77777777" w:rsidR="006D6EDA" w:rsidRPr="00826E8B" w:rsidRDefault="006D6EDA" w:rsidP="006D6EDA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>Anyone who listens to music that loud for a long time WILL develop hearing loss around age _____________.</w:t>
      </w:r>
    </w:p>
    <w:p w14:paraId="220B4BE1" w14:textId="77777777" w:rsidR="006D6EDA" w:rsidRPr="00826E8B" w:rsidRDefault="006D6EDA" w:rsidP="006D6EDA">
      <w:pPr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266AAC8A" w14:textId="77777777" w:rsidR="006D6EDA" w:rsidRPr="00826E8B" w:rsidRDefault="006D6EDA" w:rsidP="006D6EDA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>That's because women's voices are somewhat ____________________ in frequency--in the ranges that your great grandma has lost.</w:t>
      </w:r>
    </w:p>
    <w:p w14:paraId="6569EDA4" w14:textId="77777777" w:rsidR="006D6EDA" w:rsidRPr="00826E8B" w:rsidRDefault="006D6EDA" w:rsidP="006D6EDA">
      <w:pPr>
        <w:pStyle w:val="ListParagraph"/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30D03CF6" w14:textId="3BD0FEE6" w:rsidR="006D6EDA" w:rsidRPr="00826E8B" w:rsidRDefault="006D6EDA" w:rsidP="006D6EDA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proofErr w:type="gramStart"/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>women's</w:t>
      </w:r>
      <w:proofErr w:type="gramEnd"/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 xml:space="preserve"> voices are somewhat ________________ in frequency</w:t>
      </w:r>
    </w:p>
    <w:p w14:paraId="3FBF7B0A" w14:textId="77777777" w:rsidR="006D6EDA" w:rsidRPr="00826E8B" w:rsidRDefault="006D6EDA" w:rsidP="006D6EDA">
      <w:pPr>
        <w:pStyle w:val="ListParagraph"/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28264FCB" w14:textId="43759C15" w:rsidR="00834BA8" w:rsidRPr="00826E8B" w:rsidRDefault="00834BA8" w:rsidP="00834BA8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sz w:val="16"/>
          <w:szCs w:val="16"/>
        </w:rPr>
      </w:pPr>
      <w:proofErr w:type="gramStart"/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>An</w:t>
      </w:r>
      <w:proofErr w:type="gramEnd"/>
      <w:r w:rsidRPr="00826E8B">
        <w:rPr>
          <w:rFonts w:ascii="Abadi MT Condensed Light" w:eastAsia="Times New Roman" w:hAnsi="Abadi MT Condensed Light" w:cs="Times New Roman"/>
          <w:color w:val="515151"/>
          <w:sz w:val="16"/>
          <w:szCs w:val="16"/>
          <w:shd w:val="clear" w:color="auto" w:fill="FFFFFF"/>
        </w:rPr>
        <w:t xml:space="preserve"> ____________________ pickup pattern means the mike picks up sound evenly in all directions.</w:t>
      </w:r>
    </w:p>
    <w:p w14:paraId="11F1B523" w14:textId="77777777" w:rsidR="00834BA8" w:rsidRPr="00826E8B" w:rsidRDefault="00834BA8" w:rsidP="00834BA8">
      <w:pPr>
        <w:pStyle w:val="ListParagraph"/>
        <w:rPr>
          <w:rFonts w:ascii="Abadi MT Condensed Light" w:eastAsia="Times New Roman" w:hAnsi="Abadi MT Condensed Light" w:cs="Times New Roman"/>
          <w:sz w:val="16"/>
          <w:szCs w:val="16"/>
        </w:rPr>
      </w:pPr>
    </w:p>
    <w:p w14:paraId="2FE00806" w14:textId="302F21FD" w:rsidR="006D6EDA" w:rsidRPr="00826E8B" w:rsidRDefault="00834BA8" w:rsidP="00C07CC6">
      <w:pPr>
        <w:pStyle w:val="ListParagraph"/>
        <w:numPr>
          <w:ilvl w:val="0"/>
          <w:numId w:val="1"/>
        </w:num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</w:pPr>
      <w:r w:rsidRPr="00826E8B"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  <w:t>Are omnidirectional microphones commonly used? (Why or why not?) (1-2 sentences)</w:t>
      </w:r>
    </w:p>
    <w:p w14:paraId="46E7043E" w14:textId="77777777" w:rsidR="00834BA8" w:rsidRPr="00826E8B" w:rsidRDefault="00834BA8" w:rsidP="00834BA8">
      <w:pPr>
        <w:rPr>
          <w:rFonts w:ascii="Abadi MT Condensed Light" w:eastAsia="Times New Roman" w:hAnsi="Abadi MT Condensed Light" w:cs="Times New Roman"/>
          <w:color w:val="000000" w:themeColor="text1"/>
          <w:sz w:val="16"/>
          <w:szCs w:val="16"/>
        </w:rPr>
      </w:pPr>
    </w:p>
    <w:p w14:paraId="375F8E3C" w14:textId="77777777" w:rsidR="002017B0" w:rsidRPr="00826E8B" w:rsidRDefault="00834BA8" w:rsidP="002017B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_______________ (</w:t>
      </w:r>
      <w:proofErr w:type="gram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pronounced</w:t>
      </w:r>
      <w:proofErr w:type="gram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 xml:space="preserve"> "CAR-</w:t>
      </w:r>
      <w:proofErr w:type="spell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dee</w:t>
      </w:r>
      <w:proofErr w:type="spell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-</w:t>
      </w:r>
      <w:proofErr w:type="spell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oid</w:t>
      </w:r>
      <w:proofErr w:type="spell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 xml:space="preserve">") mikes pick up sound in one direction </w:t>
      </w:r>
      <w:proofErr w:type="spell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only.</w:t>
      </w:r>
    </w:p>
    <w:p w14:paraId="282B5444" w14:textId="77777777" w:rsidR="002017B0" w:rsidRPr="00826E8B" w:rsidRDefault="002017B0" w:rsidP="002017B0">
      <w:pPr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</w:pPr>
      <w:proofErr w:type="spellEnd"/>
    </w:p>
    <w:p w14:paraId="696D9460" w14:textId="22000097" w:rsidR="002017B0" w:rsidRPr="00826E8B" w:rsidRDefault="002017B0" w:rsidP="002017B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________________ (Sometimes called "</w:t>
      </w:r>
      <w:proofErr w:type="spell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hypercardioid</w:t>
      </w:r>
      <w:proofErr w:type="spell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") mikes are very directional--even more so than a cardioid.</w:t>
      </w:r>
    </w:p>
    <w:p w14:paraId="436562A0" w14:textId="77777777" w:rsidR="002017B0" w:rsidRPr="00826E8B" w:rsidRDefault="002017B0" w:rsidP="002017B0">
      <w:pPr>
        <w:rPr>
          <w:rFonts w:ascii="Times" w:eastAsia="Times New Roman" w:hAnsi="Times" w:cs="Times New Roman"/>
          <w:sz w:val="16"/>
          <w:szCs w:val="16"/>
        </w:rPr>
      </w:pPr>
    </w:p>
    <w:p w14:paraId="2B8AC42B" w14:textId="507D5D3D" w:rsidR="002017B0" w:rsidRPr="00826E8B" w:rsidRDefault="002017B0" w:rsidP="002017B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proofErr w:type="spell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Supercardioid</w:t>
      </w:r>
      <w:proofErr w:type="spell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 xml:space="preserve"> mikes are more commonly known as _______________ mikes. </w:t>
      </w:r>
    </w:p>
    <w:p w14:paraId="746EDADA" w14:textId="77777777" w:rsidR="002017B0" w:rsidRPr="00826E8B" w:rsidRDefault="002017B0" w:rsidP="002017B0">
      <w:pPr>
        <w:rPr>
          <w:rFonts w:ascii="Times" w:eastAsia="Times New Roman" w:hAnsi="Times" w:cs="Times New Roman"/>
          <w:sz w:val="16"/>
          <w:szCs w:val="16"/>
        </w:rPr>
      </w:pPr>
    </w:p>
    <w:p w14:paraId="5BCF9DD6" w14:textId="7AE0358C" w:rsidR="00834BA8" w:rsidRPr="00826E8B" w:rsidRDefault="001B2C1D" w:rsidP="00834BA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noProof/>
          <w:sz w:val="16"/>
          <w:szCs w:val="16"/>
        </w:rPr>
        <w:drawing>
          <wp:inline distT="0" distB="0" distL="0" distR="0" wp14:anchorId="1F08A467" wp14:editId="62629BCB">
            <wp:extent cx="991983" cy="63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1 at 9.29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20" cy="6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E8B">
        <w:rPr>
          <w:rFonts w:ascii="Times" w:eastAsia="Times New Roman" w:hAnsi="Times" w:cs="Times New Roman"/>
          <w:sz w:val="16"/>
          <w:szCs w:val="16"/>
        </w:rPr>
        <w:t xml:space="preserve"> What is this a picture of ______</w:t>
      </w:r>
      <w:bookmarkStart w:id="0" w:name="_GoBack"/>
      <w:bookmarkEnd w:id="0"/>
      <w:r w:rsidRPr="00826E8B">
        <w:rPr>
          <w:rFonts w:ascii="Times" w:eastAsia="Times New Roman" w:hAnsi="Times" w:cs="Times New Roman"/>
          <w:sz w:val="16"/>
          <w:szCs w:val="16"/>
        </w:rPr>
        <w:t>_______________________</w:t>
      </w:r>
    </w:p>
    <w:p w14:paraId="06732BBB" w14:textId="77777777" w:rsidR="001B2C1D" w:rsidRPr="00826E8B" w:rsidRDefault="001B2C1D" w:rsidP="001B2C1D">
      <w:pPr>
        <w:rPr>
          <w:rFonts w:ascii="Times" w:eastAsia="Times New Roman" w:hAnsi="Times" w:cs="Times New Roman"/>
          <w:sz w:val="16"/>
          <w:szCs w:val="16"/>
        </w:rPr>
      </w:pPr>
    </w:p>
    <w:p w14:paraId="4F8D4D6D" w14:textId="516CC7B5" w:rsidR="001B2C1D" w:rsidRPr="00826E8B" w:rsidRDefault="00EA18A8" w:rsidP="00834BA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sz w:val="16"/>
          <w:szCs w:val="16"/>
        </w:rPr>
        <w:t xml:space="preserve"> What is the difference between a dynamic and condenser microphone? (2-5 sentences, DO NOT copy and paste)</w:t>
      </w:r>
    </w:p>
    <w:p w14:paraId="55365108" w14:textId="77777777" w:rsidR="00EA18A8" w:rsidRPr="00826E8B" w:rsidRDefault="00EA18A8" w:rsidP="00EA18A8">
      <w:pPr>
        <w:rPr>
          <w:rFonts w:ascii="Times" w:eastAsia="Times New Roman" w:hAnsi="Times" w:cs="Times New Roman"/>
          <w:sz w:val="16"/>
          <w:szCs w:val="16"/>
        </w:rPr>
      </w:pPr>
    </w:p>
    <w:p w14:paraId="2BDB8BA9" w14:textId="4E707F8A" w:rsidR="00FD3D91" w:rsidRPr="00826E8B" w:rsidRDefault="00FD3D91" w:rsidP="00FD3D9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 xml:space="preserve">______________ </w:t>
      </w:r>
      <w:proofErr w:type="gramStart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microphones</w:t>
      </w:r>
      <w:proofErr w:type="gramEnd"/>
      <w:r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 xml:space="preserve"> are the tiny mikes that can be clipped onto clothing. </w:t>
      </w:r>
    </w:p>
    <w:p w14:paraId="2781AC34" w14:textId="77777777" w:rsidR="00FD3D91" w:rsidRPr="00826E8B" w:rsidRDefault="00FD3D91" w:rsidP="00FD3D91">
      <w:pPr>
        <w:rPr>
          <w:rFonts w:ascii="Times" w:eastAsia="Times New Roman" w:hAnsi="Times" w:cs="Times New Roman"/>
          <w:sz w:val="16"/>
          <w:szCs w:val="16"/>
        </w:rPr>
      </w:pPr>
    </w:p>
    <w:p w14:paraId="2A531C2E" w14:textId="546450EE" w:rsidR="00EA18A8" w:rsidRPr="00826E8B" w:rsidRDefault="00FD3D91" w:rsidP="00834BA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sz w:val="16"/>
          <w:szCs w:val="16"/>
        </w:rPr>
        <w:t xml:space="preserve">Of the two mentioned which do you think is the most useful advantage (and why) of </w:t>
      </w:r>
      <w:proofErr w:type="spellStart"/>
      <w:r w:rsidRPr="00826E8B">
        <w:rPr>
          <w:rFonts w:ascii="Times" w:eastAsia="Times New Roman" w:hAnsi="Times" w:cs="Times New Roman"/>
          <w:sz w:val="16"/>
          <w:szCs w:val="16"/>
        </w:rPr>
        <w:t>lavalier</w:t>
      </w:r>
      <w:proofErr w:type="spellEnd"/>
      <w:r w:rsidRPr="00826E8B">
        <w:rPr>
          <w:rFonts w:ascii="Times" w:eastAsia="Times New Roman" w:hAnsi="Times" w:cs="Times New Roman"/>
          <w:sz w:val="16"/>
          <w:szCs w:val="16"/>
        </w:rPr>
        <w:t xml:space="preserve"> </w:t>
      </w:r>
      <w:proofErr w:type="spellStart"/>
      <w:r w:rsidRPr="00826E8B">
        <w:rPr>
          <w:rFonts w:ascii="Times" w:eastAsia="Times New Roman" w:hAnsi="Times" w:cs="Times New Roman"/>
          <w:sz w:val="16"/>
          <w:szCs w:val="16"/>
        </w:rPr>
        <w:t>mics</w:t>
      </w:r>
      <w:proofErr w:type="spellEnd"/>
      <w:r w:rsidRPr="00826E8B">
        <w:rPr>
          <w:rFonts w:ascii="Times" w:eastAsia="Times New Roman" w:hAnsi="Times" w:cs="Times New Roman"/>
          <w:sz w:val="16"/>
          <w:szCs w:val="16"/>
        </w:rPr>
        <w:t xml:space="preserve"> for our types of productions</w:t>
      </w:r>
    </w:p>
    <w:p w14:paraId="1952E934" w14:textId="77777777" w:rsidR="00FD3D91" w:rsidRPr="00826E8B" w:rsidRDefault="00FD3D91" w:rsidP="00FD3D91">
      <w:pPr>
        <w:rPr>
          <w:rFonts w:ascii="Times" w:eastAsia="Times New Roman" w:hAnsi="Times" w:cs="Times New Roman"/>
          <w:sz w:val="16"/>
          <w:szCs w:val="16"/>
        </w:rPr>
      </w:pPr>
    </w:p>
    <w:p w14:paraId="7B0F6998" w14:textId="336285E3" w:rsidR="00FD3D91" w:rsidRPr="00826E8B" w:rsidRDefault="00D01A07" w:rsidP="00834BA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sz w:val="16"/>
          <w:szCs w:val="16"/>
        </w:rPr>
        <w:t xml:space="preserve"> Of the two disadvantages of </w:t>
      </w:r>
      <w:proofErr w:type="spellStart"/>
      <w:r w:rsidRPr="00826E8B">
        <w:rPr>
          <w:rFonts w:ascii="Times" w:eastAsia="Times New Roman" w:hAnsi="Times" w:cs="Times New Roman"/>
          <w:sz w:val="16"/>
          <w:szCs w:val="16"/>
        </w:rPr>
        <w:t>lavalier</w:t>
      </w:r>
      <w:proofErr w:type="spellEnd"/>
      <w:r w:rsidRPr="00826E8B">
        <w:rPr>
          <w:rFonts w:ascii="Times" w:eastAsia="Times New Roman" w:hAnsi="Times" w:cs="Times New Roman"/>
          <w:sz w:val="16"/>
          <w:szCs w:val="16"/>
        </w:rPr>
        <w:t xml:space="preserve"> </w:t>
      </w:r>
      <w:proofErr w:type="spellStart"/>
      <w:r w:rsidRPr="00826E8B">
        <w:rPr>
          <w:rFonts w:ascii="Times" w:eastAsia="Times New Roman" w:hAnsi="Times" w:cs="Times New Roman"/>
          <w:sz w:val="16"/>
          <w:szCs w:val="16"/>
        </w:rPr>
        <w:t>mics</w:t>
      </w:r>
      <w:proofErr w:type="spellEnd"/>
      <w:r w:rsidRPr="00826E8B">
        <w:rPr>
          <w:rFonts w:ascii="Times" w:eastAsia="Times New Roman" w:hAnsi="Times" w:cs="Times New Roman"/>
          <w:sz w:val="16"/>
          <w:szCs w:val="16"/>
        </w:rPr>
        <w:t xml:space="preserve"> which do you think is the biggest problem for us? (2-3 sentences) </w:t>
      </w:r>
    </w:p>
    <w:p w14:paraId="65B711A1" w14:textId="77777777" w:rsidR="00D01A07" w:rsidRPr="00826E8B" w:rsidRDefault="00D01A07" w:rsidP="00D01A07">
      <w:pPr>
        <w:rPr>
          <w:rFonts w:ascii="Times" w:eastAsia="Times New Roman" w:hAnsi="Times" w:cs="Times New Roman"/>
          <w:sz w:val="16"/>
          <w:szCs w:val="16"/>
        </w:rPr>
      </w:pPr>
    </w:p>
    <w:p w14:paraId="0FE7D6DC" w14:textId="77777777" w:rsidR="00A3525D" w:rsidRPr="00826E8B" w:rsidRDefault="00D01A07" w:rsidP="00A3525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noProof/>
          <w:sz w:val="16"/>
          <w:szCs w:val="16"/>
        </w:rPr>
        <w:drawing>
          <wp:inline distT="0" distB="0" distL="0" distR="0" wp14:anchorId="1C2696A2" wp14:editId="2932BB58">
            <wp:extent cx="1180337" cy="78571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1 at 9.34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37" cy="78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E8B">
        <w:rPr>
          <w:rFonts w:ascii="Times" w:eastAsia="Times New Roman" w:hAnsi="Times" w:cs="Times New Roman"/>
          <w:sz w:val="16"/>
          <w:szCs w:val="16"/>
        </w:rPr>
        <w:t xml:space="preserve"> </w:t>
      </w:r>
      <w:proofErr w:type="gramStart"/>
      <w:r w:rsidRPr="00826E8B">
        <w:rPr>
          <w:rFonts w:ascii="Times" w:eastAsia="Times New Roman" w:hAnsi="Times" w:cs="Times New Roman"/>
          <w:sz w:val="16"/>
          <w:szCs w:val="16"/>
        </w:rPr>
        <w:t>which</w:t>
      </w:r>
      <w:proofErr w:type="gramEnd"/>
      <w:r w:rsidRPr="00826E8B">
        <w:rPr>
          <w:rFonts w:ascii="Times" w:eastAsia="Times New Roman" w:hAnsi="Times" w:cs="Times New Roman"/>
          <w:sz w:val="16"/>
          <w:szCs w:val="16"/>
        </w:rPr>
        <w:t xml:space="preserve"> is correct (left or right) and why? </w:t>
      </w:r>
    </w:p>
    <w:p w14:paraId="12BB387D" w14:textId="77777777" w:rsidR="00A3525D" w:rsidRPr="00826E8B" w:rsidRDefault="00A3525D" w:rsidP="00A3525D">
      <w:pPr>
        <w:rPr>
          <w:rFonts w:ascii="Times" w:eastAsia="Times New Roman" w:hAnsi="Times" w:cs="Times New Roman"/>
          <w:sz w:val="16"/>
          <w:szCs w:val="16"/>
        </w:rPr>
      </w:pPr>
    </w:p>
    <w:p w14:paraId="0DD1C3AD" w14:textId="008E1828" w:rsidR="00A3525D" w:rsidRPr="00826E8B" w:rsidRDefault="0032786C" w:rsidP="00A3525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sz w:val="16"/>
          <w:szCs w:val="16"/>
        </w:rPr>
        <w:t xml:space="preserve"> </w:t>
      </w:r>
      <w:r w:rsidR="00A3525D" w:rsidRPr="00826E8B">
        <w:rPr>
          <w:rFonts w:ascii="Georgia" w:eastAsia="Times New Roman" w:hAnsi="Georgia" w:cs="Times New Roman"/>
          <w:color w:val="515151"/>
          <w:sz w:val="16"/>
          <w:szCs w:val="16"/>
          <w:shd w:val="clear" w:color="auto" w:fill="FFFFFF"/>
        </w:rPr>
        <w:t>Handhelds--known in the business as _______________ mikes--have a big advantage in that they are __________ to ___________ around at a moment's notice.</w:t>
      </w:r>
    </w:p>
    <w:p w14:paraId="706D6240" w14:textId="77777777" w:rsidR="00A3525D" w:rsidRPr="00826E8B" w:rsidRDefault="00A3525D" w:rsidP="00A3525D">
      <w:pPr>
        <w:rPr>
          <w:rFonts w:ascii="Times" w:eastAsia="Times New Roman" w:hAnsi="Times" w:cs="Times New Roman"/>
          <w:sz w:val="16"/>
          <w:szCs w:val="16"/>
        </w:rPr>
      </w:pPr>
    </w:p>
    <w:p w14:paraId="4CD9A38E" w14:textId="7EF93F87" w:rsidR="00FD3D91" w:rsidRPr="00826E8B" w:rsidRDefault="0056168F" w:rsidP="001A3F1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16"/>
          <w:szCs w:val="16"/>
        </w:rPr>
      </w:pPr>
      <w:r w:rsidRPr="00826E8B">
        <w:rPr>
          <w:rFonts w:ascii="Times" w:eastAsia="Times New Roman" w:hAnsi="Times" w:cs="Times New Roman"/>
          <w:sz w:val="16"/>
          <w:szCs w:val="16"/>
        </w:rPr>
        <w:t xml:space="preserve"> Summarize the two problems of a stick </w:t>
      </w:r>
      <w:proofErr w:type="spellStart"/>
      <w:r w:rsidRPr="00826E8B">
        <w:rPr>
          <w:rFonts w:ascii="Times" w:eastAsia="Times New Roman" w:hAnsi="Times" w:cs="Times New Roman"/>
          <w:sz w:val="16"/>
          <w:szCs w:val="16"/>
        </w:rPr>
        <w:t>mic</w:t>
      </w:r>
      <w:proofErr w:type="spellEnd"/>
      <w:r w:rsidRPr="00826E8B">
        <w:rPr>
          <w:rFonts w:ascii="Times" w:eastAsia="Times New Roman" w:hAnsi="Times" w:cs="Times New Roman"/>
          <w:sz w:val="16"/>
          <w:szCs w:val="16"/>
        </w:rPr>
        <w:t xml:space="preserve"> (2-3 sentences each) </w:t>
      </w:r>
    </w:p>
    <w:p w14:paraId="40A09C68" w14:textId="77777777" w:rsidR="00C07CC6" w:rsidRPr="00826E8B" w:rsidRDefault="00C07CC6">
      <w:pPr>
        <w:rPr>
          <w:rFonts w:ascii="Abadi MT Condensed Light" w:hAnsi="Abadi MT Condensed Light"/>
          <w:color w:val="000000" w:themeColor="text1"/>
          <w:sz w:val="16"/>
          <w:szCs w:val="16"/>
        </w:rPr>
      </w:pPr>
    </w:p>
    <w:sectPr w:rsidR="00C07CC6" w:rsidRPr="00826E8B" w:rsidSect="00116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1"/>
    <w:multiLevelType w:val="hybridMultilevel"/>
    <w:tmpl w:val="FD14816C"/>
    <w:lvl w:ilvl="0" w:tplc="2BDC1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798D"/>
    <w:multiLevelType w:val="multilevel"/>
    <w:tmpl w:val="FD14816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6"/>
    <w:rsid w:val="000A05CF"/>
    <w:rsid w:val="00116131"/>
    <w:rsid w:val="001A3F1E"/>
    <w:rsid w:val="001B2C1D"/>
    <w:rsid w:val="002017B0"/>
    <w:rsid w:val="0032786C"/>
    <w:rsid w:val="0056168F"/>
    <w:rsid w:val="00566578"/>
    <w:rsid w:val="006D6EDA"/>
    <w:rsid w:val="00826E8B"/>
    <w:rsid w:val="00834BA8"/>
    <w:rsid w:val="00A3525D"/>
    <w:rsid w:val="00C07CC6"/>
    <w:rsid w:val="00D01A07"/>
    <w:rsid w:val="00E7630B"/>
    <w:rsid w:val="00EA18A8"/>
    <w:rsid w:val="00EF16CB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D0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7B0"/>
  </w:style>
  <w:style w:type="paragraph" w:styleId="BalloonText">
    <w:name w:val="Balloon Text"/>
    <w:basedOn w:val="Normal"/>
    <w:link w:val="BalloonTextChar"/>
    <w:uiPriority w:val="99"/>
    <w:semiHidden/>
    <w:unhideWhenUsed/>
    <w:rsid w:val="001B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7B0"/>
  </w:style>
  <w:style w:type="paragraph" w:styleId="BalloonText">
    <w:name w:val="Balloon Text"/>
    <w:basedOn w:val="Normal"/>
    <w:link w:val="BalloonTextChar"/>
    <w:uiPriority w:val="99"/>
    <w:semiHidden/>
    <w:unhideWhenUsed/>
    <w:rsid w:val="001B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2</cp:revision>
  <dcterms:created xsi:type="dcterms:W3CDTF">2014-04-21T17:47:00Z</dcterms:created>
  <dcterms:modified xsi:type="dcterms:W3CDTF">2014-04-21T17:47:00Z</dcterms:modified>
</cp:coreProperties>
</file>