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4F63" w14:textId="77777777" w:rsidR="00157D61" w:rsidRPr="00157D61" w:rsidRDefault="00157D61" w:rsidP="00157D61">
      <w:pPr>
        <w:shd w:val="clear" w:color="auto" w:fill="FFFFFF"/>
        <w:spacing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157D61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  <w:t>Did you ever hear a presenter</w:t>
      </w:r>
      <w:r w:rsidRPr="00157D61">
        <w:rPr>
          <w:rFonts w:ascii="Arial" w:eastAsia="Times New Roman" w:hAnsi="Arial" w:cs="Arial"/>
          <w:b/>
          <w:bCs/>
          <w:color w:val="FF0000"/>
          <w:sz w:val="30"/>
          <w:szCs w:val="30"/>
          <w:bdr w:val="none" w:sz="0" w:space="0" w:color="auto" w:frame="1"/>
        </w:rPr>
        <w:br/>
        <w:t>speak in Mon-O-Tone?</w:t>
      </w:r>
    </w:p>
    <w:p w14:paraId="4E304CED" w14:textId="77777777" w:rsidR="00157D61" w:rsidRPr="00D43AC1" w:rsidRDefault="00D43AC1" w:rsidP="00D43AC1">
      <w:pPr>
        <w:shd w:val="clear" w:color="auto" w:fill="FFFFFF"/>
        <w:tabs>
          <w:tab w:val="right" w:pos="8640"/>
        </w:tabs>
        <w:spacing w:line="300" w:lineRule="atLeast"/>
        <w:textAlignment w:val="baseline"/>
        <w:rPr>
          <w:rFonts w:ascii="Arial" w:hAnsi="Arial" w:cs="Arial"/>
          <w:b/>
          <w:bCs/>
          <w:color w:val="333333"/>
          <w:sz w:val="17"/>
          <w:szCs w:val="21"/>
          <w:bdr w:val="none" w:sz="0" w:space="0" w:color="auto" w:frame="1"/>
        </w:rPr>
      </w:pPr>
      <w:hyperlink r:id="rId6" w:history="1">
        <w:r w:rsidRPr="00D43AC1">
          <w:rPr>
            <w:rStyle w:val="Hyperlink"/>
            <w:rFonts w:ascii="Arial" w:hAnsi="Arial" w:cs="Arial"/>
            <w:b/>
            <w:bCs/>
            <w:sz w:val="17"/>
            <w:szCs w:val="21"/>
            <w:bdr w:val="none" w:sz="0" w:space="0" w:color="auto" w:frame="1"/>
          </w:rPr>
          <w:t>http://www.nosweatpublicspeaking.com/verbal-communication-2-inflection/</w:t>
        </w:r>
      </w:hyperlink>
      <w:r w:rsidRPr="00D43AC1">
        <w:rPr>
          <w:rFonts w:ascii="Arial" w:hAnsi="Arial" w:cs="Arial"/>
          <w:b/>
          <w:bCs/>
          <w:color w:val="333333"/>
          <w:sz w:val="17"/>
          <w:szCs w:val="21"/>
          <w:bdr w:val="none" w:sz="0" w:space="0" w:color="auto" w:frame="1"/>
        </w:rPr>
        <w:tab/>
      </w:r>
    </w:p>
    <w:p w14:paraId="2E03F046" w14:textId="77777777" w:rsidR="00D43AC1" w:rsidRDefault="00D43AC1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14:paraId="68256E8A" w14:textId="77777777" w:rsidR="00157D61" w:rsidRPr="00157D61" w:rsidRDefault="00157D61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Inflection, or Voice Modulation,</w:t>
      </w:r>
      <w:r w:rsidRPr="00157D61">
        <w:rPr>
          <w:rFonts w:ascii="Arial" w:hAnsi="Arial" w:cs="Arial"/>
          <w:color w:val="333333"/>
          <w:sz w:val="21"/>
          <w:szCs w:val="21"/>
        </w:rPr>
        <w:t> is “change in the pitch or tone of the voice.” Varying y</w:t>
      </w:r>
      <w:r w:rsidR="00610CA7">
        <w:rPr>
          <w:rFonts w:ascii="Arial" w:hAnsi="Arial" w:cs="Arial"/>
          <w:color w:val="333333"/>
          <w:sz w:val="21"/>
          <w:szCs w:val="21"/>
        </w:rPr>
        <w:t xml:space="preserve">our tone throughout the speech 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 </w:t>
      </w:r>
      <w:r w:rsidR="00610CA7">
        <w:rPr>
          <w:rFonts w:ascii="Arial" w:hAnsi="Arial" w:cs="Arial"/>
          <w:color w:val="333333"/>
          <w:sz w:val="21"/>
          <w:szCs w:val="21"/>
        </w:rPr>
        <w:t>________________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 your voice slightly to indicate a question, </w:t>
      </w:r>
      <w:r w:rsidR="00610CA7">
        <w:rPr>
          <w:rFonts w:ascii="Arial" w:hAnsi="Arial" w:cs="Arial"/>
          <w:color w:val="333333"/>
          <w:sz w:val="21"/>
          <w:szCs w:val="21"/>
        </w:rPr>
        <w:t>_____________________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 it to end a declarative sentence, speaking </w:t>
      </w:r>
      <w:r w:rsidR="00610CA7">
        <w:rPr>
          <w:rFonts w:ascii="Arial" w:hAnsi="Arial" w:cs="Arial"/>
          <w:color w:val="333333"/>
          <w:sz w:val="21"/>
          <w:szCs w:val="21"/>
        </w:rPr>
        <w:t>_________________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 to indicate excitement or </w:t>
      </w:r>
      <w:r w:rsidR="00610CA7">
        <w:rPr>
          <w:rFonts w:ascii="Arial" w:hAnsi="Arial" w:cs="Arial"/>
          <w:color w:val="333333"/>
          <w:sz w:val="21"/>
          <w:szCs w:val="21"/>
        </w:rPr>
        <w:t xml:space="preserve">_____________________ to express sadness, </w:t>
      </w:r>
      <w:r w:rsidRPr="00157D61">
        <w:rPr>
          <w:rFonts w:ascii="Arial" w:hAnsi="Arial" w:cs="Arial"/>
          <w:color w:val="333333"/>
          <w:sz w:val="21"/>
          <w:szCs w:val="21"/>
        </w:rPr>
        <w:t>will help keep your audience awake and alert!</w:t>
      </w:r>
    </w:p>
    <w:p w14:paraId="7F0E9E6A" w14:textId="77777777" w:rsidR="00157D61" w:rsidRDefault="00157D61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EE03321" w14:textId="77777777" w:rsidR="00157D61" w:rsidRPr="00157D61" w:rsidRDefault="00157D61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color w:val="333333"/>
          <w:sz w:val="21"/>
          <w:szCs w:val="21"/>
        </w:rPr>
        <w:t>There are several kinds of inflection: </w:t>
      </w:r>
      <w:r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Upward</w:t>
      </w:r>
      <w:r w:rsidRPr="00157D61">
        <w:rPr>
          <w:rFonts w:ascii="Arial" w:hAnsi="Arial" w:cs="Arial"/>
          <w:color w:val="333333"/>
          <w:sz w:val="21"/>
          <w:szCs w:val="21"/>
        </w:rPr>
        <w:t> – </w:t>
      </w:r>
      <w:r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Downward</w:t>
      </w:r>
      <w:r w:rsidRPr="00157D61">
        <w:rPr>
          <w:rFonts w:ascii="Arial" w:hAnsi="Arial" w:cs="Arial"/>
          <w:color w:val="333333"/>
          <w:sz w:val="21"/>
          <w:szCs w:val="21"/>
        </w:rPr>
        <w:t> – </w:t>
      </w:r>
      <w:r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Level</w:t>
      </w:r>
      <w:r w:rsidRPr="00157D61">
        <w:rPr>
          <w:rFonts w:ascii="Arial" w:hAnsi="Arial" w:cs="Arial"/>
          <w:color w:val="333333"/>
          <w:sz w:val="21"/>
          <w:szCs w:val="21"/>
        </w:rPr>
        <w:t> – and </w:t>
      </w:r>
      <w:r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Circumflex</w:t>
      </w:r>
      <w:r w:rsidRPr="00157D61">
        <w:rPr>
          <w:rFonts w:ascii="Arial" w:hAnsi="Arial" w:cs="Arial"/>
          <w:color w:val="333333"/>
          <w:sz w:val="21"/>
          <w:szCs w:val="21"/>
        </w:rPr>
        <w:t>.</w:t>
      </w:r>
      <w:r w:rsidRPr="00157D61">
        <w:rPr>
          <w:rFonts w:ascii="Arial" w:hAnsi="Arial" w:cs="Arial"/>
          <w:color w:val="333333"/>
          <w:sz w:val="21"/>
          <w:szCs w:val="21"/>
        </w:rPr>
        <w:br/>
        <w:t>Let’s look at each of them:</w:t>
      </w:r>
    </w:p>
    <w:p w14:paraId="2A16651D" w14:textId="77777777" w:rsidR="00157D61" w:rsidRDefault="00157D61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</w:p>
    <w:p w14:paraId="3831C135" w14:textId="77777777" w:rsidR="00157D61" w:rsidRPr="00157D61" w:rsidRDefault="004A7CF6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____________________</w:t>
      </w:r>
      <w:r w:rsidR="00157D61"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Inflection</w:t>
      </w:r>
    </w:p>
    <w:p w14:paraId="67CDE684" w14:textId="77777777" w:rsidR="00157D61" w:rsidRPr="00157D61" w:rsidRDefault="00157D61" w:rsidP="00157D61">
      <w:pPr>
        <w:numPr>
          <w:ilvl w:val="0"/>
          <w:numId w:val="1"/>
        </w:numPr>
        <w:spacing w:line="300" w:lineRule="atLeast"/>
        <w:ind w:left="525" w:right="52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This is when there is a change in pitch going from a </w:t>
      </w:r>
      <w:r w:rsidR="004A7CF6">
        <w:rPr>
          <w:rFonts w:ascii="Arial" w:eastAsia="Times New Roman" w:hAnsi="Arial" w:cs="Arial"/>
          <w:color w:val="333333"/>
          <w:sz w:val="21"/>
          <w:szCs w:val="21"/>
        </w:rPr>
        <w:t>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to a </w:t>
      </w:r>
      <w:r w:rsidR="004A7CF6">
        <w:rPr>
          <w:rFonts w:ascii="Arial" w:eastAsia="Times New Roman" w:hAnsi="Arial" w:cs="Arial"/>
          <w:color w:val="333333"/>
          <w:sz w:val="21"/>
          <w:szCs w:val="21"/>
        </w:rPr>
        <w:t>__________________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note within the vowel</w:t>
      </w:r>
    </w:p>
    <w:p w14:paraId="6111551B" w14:textId="77777777" w:rsidR="00157D61" w:rsidRPr="00157D61" w:rsidRDefault="00157D61" w:rsidP="00157D61">
      <w:pPr>
        <w:numPr>
          <w:ilvl w:val="1"/>
          <w:numId w:val="1"/>
        </w:numPr>
        <w:spacing w:line="300" w:lineRule="atLeast"/>
        <w:ind w:left="1050" w:right="105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Most often, this change in pitch indicates questioning, </w:t>
      </w:r>
      <w:r w:rsidR="004A7CF6">
        <w:rPr>
          <w:rFonts w:ascii="Arial" w:eastAsia="Times New Roman" w:hAnsi="Arial" w:cs="Arial"/>
          <w:color w:val="333333"/>
          <w:sz w:val="21"/>
          <w:szCs w:val="21"/>
        </w:rPr>
        <w:t>________________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>, surprise or suspense.</w:t>
      </w:r>
    </w:p>
    <w:p w14:paraId="70FAD003" w14:textId="77777777" w:rsidR="00157D61" w:rsidRPr="00157D61" w:rsidRDefault="00157D61" w:rsidP="004A7CF6">
      <w:pPr>
        <w:numPr>
          <w:ilvl w:val="2"/>
          <w:numId w:val="1"/>
        </w:numPr>
        <w:spacing w:line="300" w:lineRule="atLeast"/>
        <w:ind w:left="1575" w:right="135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Examples: Raise the pitch at the end of these words, keeping in mind what they convey with a downward inflection.</w:t>
      </w:r>
    </w:p>
    <w:p w14:paraId="610AEFCF" w14:textId="77777777" w:rsidR="00157D61" w:rsidRPr="00157D61" w:rsidRDefault="00157D61" w:rsidP="00157D61">
      <w:pPr>
        <w:numPr>
          <w:ilvl w:val="3"/>
          <w:numId w:val="1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No!</w:t>
      </w:r>
    </w:p>
    <w:p w14:paraId="7B9EC79D" w14:textId="77777777" w:rsidR="00157D61" w:rsidRPr="00157D61" w:rsidRDefault="00157D61" w:rsidP="00157D61">
      <w:pPr>
        <w:numPr>
          <w:ilvl w:val="3"/>
          <w:numId w:val="1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Wow!</w:t>
      </w:r>
    </w:p>
    <w:p w14:paraId="155CD610" w14:textId="77777777" w:rsidR="00157D61" w:rsidRDefault="00157D61" w:rsidP="00157D61">
      <w:pPr>
        <w:numPr>
          <w:ilvl w:val="3"/>
          <w:numId w:val="1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Really</w:t>
      </w:r>
    </w:p>
    <w:p w14:paraId="5049A262" w14:textId="77777777" w:rsidR="005E6C4B" w:rsidRPr="00157D61" w:rsidRDefault="005E6C4B" w:rsidP="005E6C4B">
      <w:p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14:paraId="258CD963" w14:textId="086DB0BF" w:rsidR="00157D61" w:rsidRPr="00157D61" w:rsidRDefault="005E6C4B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________________________</w:t>
      </w:r>
      <w:r w:rsidR="00157D61"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Inflection</w:t>
      </w:r>
    </w:p>
    <w:p w14:paraId="277C7FEF" w14:textId="77777777" w:rsidR="00157D61" w:rsidRPr="00157D61" w:rsidRDefault="00157D61" w:rsidP="00157D61">
      <w:pPr>
        <w:numPr>
          <w:ilvl w:val="0"/>
          <w:numId w:val="2"/>
        </w:numPr>
        <w:spacing w:line="300" w:lineRule="atLeast"/>
        <w:ind w:left="525" w:right="52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This is when there is a change in pitch going from a higher to a lower note within the vowel.</w:t>
      </w:r>
    </w:p>
    <w:p w14:paraId="6E44CCE9" w14:textId="3F3FCFFE" w:rsidR="00157D61" w:rsidRPr="00157D61" w:rsidRDefault="005E6C4B" w:rsidP="00157D61">
      <w:pPr>
        <w:numPr>
          <w:ilvl w:val="1"/>
          <w:numId w:val="2"/>
        </w:numPr>
        <w:spacing w:line="300" w:lineRule="atLeast"/>
        <w:ind w:left="1050" w:right="105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Most often</w:t>
      </w:r>
      <w:r w:rsidR="00157D61"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, this change in pitch indicates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</w:t>
      </w:r>
      <w:r w:rsidR="00157D61"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, finality,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</w:t>
      </w:r>
      <w:r w:rsidR="00157D61"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and certainty.</w:t>
      </w:r>
    </w:p>
    <w:p w14:paraId="607605B9" w14:textId="7038F81B" w:rsidR="00157D61" w:rsidRPr="00157D61" w:rsidRDefault="00157D61" w:rsidP="00157D61">
      <w:pPr>
        <w:numPr>
          <w:ilvl w:val="2"/>
          <w:numId w:val="2"/>
        </w:numPr>
        <w:spacing w:line="300" w:lineRule="atLeast"/>
        <w:ind w:left="1575" w:right="157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Examples: </w:t>
      </w:r>
      <w:r w:rsidR="005E6C4B">
        <w:rPr>
          <w:rFonts w:ascii="Arial" w:eastAsia="Times New Roman" w:hAnsi="Arial" w:cs="Arial"/>
          <w:color w:val="333333"/>
          <w:sz w:val="21"/>
          <w:szCs w:val="21"/>
        </w:rPr>
        <w:t>_________________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the pitch at the end of these words. </w:t>
      </w:r>
      <w:proofErr w:type="gramStart"/>
      <w:r w:rsidRPr="00157D61">
        <w:rPr>
          <w:rFonts w:ascii="Arial" w:eastAsia="Times New Roman" w:hAnsi="Arial" w:cs="Arial"/>
          <w:color w:val="333333"/>
          <w:sz w:val="21"/>
          <w:szCs w:val="21"/>
        </w:rPr>
        <w:t>keeping</w:t>
      </w:r>
      <w:proofErr w:type="gramEnd"/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in mind what they convey with a downward inflection.</w:t>
      </w:r>
    </w:p>
    <w:p w14:paraId="2AC66672" w14:textId="77777777" w:rsidR="00157D61" w:rsidRPr="00157D61" w:rsidRDefault="00157D61" w:rsidP="00157D61">
      <w:pPr>
        <w:numPr>
          <w:ilvl w:val="3"/>
          <w:numId w:val="2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Done</w:t>
      </w:r>
    </w:p>
    <w:p w14:paraId="1854EDE5" w14:textId="77777777" w:rsidR="00157D61" w:rsidRPr="00157D61" w:rsidRDefault="00157D61" w:rsidP="00157D61">
      <w:pPr>
        <w:numPr>
          <w:ilvl w:val="3"/>
          <w:numId w:val="2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0D3732CD" w14:textId="77777777" w:rsidR="00157D61" w:rsidRPr="00157D61" w:rsidRDefault="00157D61" w:rsidP="00157D61">
      <w:pPr>
        <w:numPr>
          <w:ilvl w:val="3"/>
          <w:numId w:val="2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Go</w:t>
      </w:r>
    </w:p>
    <w:p w14:paraId="19A49653" w14:textId="2EC7B1B8" w:rsidR="00157D61" w:rsidRPr="00157D61" w:rsidRDefault="005E6C4B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_____________________</w:t>
      </w:r>
      <w:r w:rsidR="00157D61"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Inflection</w:t>
      </w:r>
    </w:p>
    <w:p w14:paraId="5A27BC4D" w14:textId="55CE9C59" w:rsidR="00157D61" w:rsidRPr="00157D61" w:rsidRDefault="00157D61" w:rsidP="00157D61">
      <w:pPr>
        <w:numPr>
          <w:ilvl w:val="0"/>
          <w:numId w:val="3"/>
        </w:numPr>
        <w:spacing w:line="300" w:lineRule="atLeast"/>
        <w:ind w:left="525" w:right="52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This is when there is </w:t>
      </w:r>
      <w:r w:rsidR="005E6C4B">
        <w:rPr>
          <w:rFonts w:ascii="Arial" w:eastAsia="Times New Roman" w:hAnsi="Arial" w:cs="Arial"/>
          <w:color w:val="333333"/>
          <w:sz w:val="21"/>
          <w:szCs w:val="21"/>
        </w:rPr>
        <w:t>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change in pitch within the vowel.</w:t>
      </w:r>
    </w:p>
    <w:p w14:paraId="416FC11F" w14:textId="30821D1D" w:rsidR="00157D61" w:rsidRPr="00157D61" w:rsidRDefault="00157D61" w:rsidP="00157D61">
      <w:pPr>
        <w:numPr>
          <w:ilvl w:val="1"/>
          <w:numId w:val="3"/>
        </w:numPr>
        <w:spacing w:line="300" w:lineRule="atLeast"/>
        <w:ind w:left="1050" w:right="105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Most often, this indicates </w:t>
      </w:r>
      <w:r w:rsidR="005E6C4B">
        <w:rPr>
          <w:rFonts w:ascii="Arial" w:eastAsia="Times New Roman" w:hAnsi="Arial" w:cs="Arial"/>
          <w:color w:val="333333"/>
          <w:sz w:val="21"/>
          <w:szCs w:val="21"/>
        </w:rPr>
        <w:t>____________________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and indecision.</w:t>
      </w:r>
    </w:p>
    <w:p w14:paraId="7750925B" w14:textId="77777777" w:rsidR="00157D61" w:rsidRPr="00157D61" w:rsidRDefault="00157D61" w:rsidP="00157D61">
      <w:pPr>
        <w:numPr>
          <w:ilvl w:val="2"/>
          <w:numId w:val="3"/>
        </w:numPr>
        <w:spacing w:line="300" w:lineRule="atLeast"/>
        <w:ind w:left="1575" w:right="157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Examples: Don’t vary the pitch in these words.</w:t>
      </w:r>
    </w:p>
    <w:p w14:paraId="690BB3ED" w14:textId="77777777" w:rsidR="00157D61" w:rsidRPr="00157D61" w:rsidRDefault="00157D61" w:rsidP="00157D61">
      <w:pPr>
        <w:numPr>
          <w:ilvl w:val="3"/>
          <w:numId w:val="3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OK</w:t>
      </w:r>
    </w:p>
    <w:p w14:paraId="01028981" w14:textId="77777777" w:rsidR="00157D61" w:rsidRPr="00157D61" w:rsidRDefault="00157D61" w:rsidP="00157D61">
      <w:pPr>
        <w:numPr>
          <w:ilvl w:val="3"/>
          <w:numId w:val="3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Maybe</w:t>
      </w:r>
    </w:p>
    <w:p w14:paraId="5961DDBF" w14:textId="77777777" w:rsidR="00157D61" w:rsidRPr="00157D61" w:rsidRDefault="00157D61" w:rsidP="00157D61">
      <w:pPr>
        <w:numPr>
          <w:ilvl w:val="3"/>
          <w:numId w:val="3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Fine</w:t>
      </w:r>
    </w:p>
    <w:p w14:paraId="1A84D7F5" w14:textId="597E8E11" w:rsidR="00157D61" w:rsidRPr="00157D61" w:rsidRDefault="00157D61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lastRenderedPageBreak/>
        <w:t>Double</w:t>
      </w:r>
      <w:r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 or </w:t>
      </w:r>
      <w:r w:rsidR="005E6C4B"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_______________________</w:t>
      </w:r>
      <w:r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Inflection</w:t>
      </w:r>
    </w:p>
    <w:p w14:paraId="755DA2B3" w14:textId="0B20E6CB" w:rsidR="00157D61" w:rsidRPr="00157D61" w:rsidRDefault="00157D61" w:rsidP="00157D61">
      <w:pPr>
        <w:numPr>
          <w:ilvl w:val="0"/>
          <w:numId w:val="4"/>
        </w:numPr>
        <w:spacing w:line="300" w:lineRule="atLeast"/>
        <w:ind w:left="525" w:right="52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This is when there is a </w:t>
      </w:r>
      <w:r w:rsidR="005E6C4B">
        <w:rPr>
          <w:rFonts w:ascii="Arial" w:eastAsia="Times New Roman" w:hAnsi="Arial" w:cs="Arial"/>
          <w:color w:val="333333"/>
          <w:sz w:val="21"/>
          <w:szCs w:val="21"/>
        </w:rPr>
        <w:t>___________________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r w:rsidR="005E6C4B">
        <w:rPr>
          <w:rFonts w:ascii="Arial" w:eastAsia="Times New Roman" w:hAnsi="Arial" w:cs="Arial"/>
          <w:color w:val="333333"/>
          <w:sz w:val="21"/>
          <w:szCs w:val="21"/>
        </w:rPr>
        <w:t>_______________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>, </w:t>
      </w:r>
      <w:r w:rsidRPr="00157D6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or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 a </w:t>
      </w:r>
      <w:r w:rsidR="005E6C4B">
        <w:rPr>
          <w:rFonts w:ascii="Arial" w:eastAsia="Times New Roman" w:hAnsi="Arial" w:cs="Arial"/>
          <w:color w:val="333333"/>
          <w:sz w:val="21"/>
          <w:szCs w:val="21"/>
        </w:rPr>
        <w:t>__________________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r w:rsidR="005E6C4B">
        <w:rPr>
          <w:rFonts w:ascii="Arial" w:eastAsia="Times New Roman" w:hAnsi="Arial" w:cs="Arial"/>
          <w:color w:val="333333"/>
          <w:sz w:val="21"/>
          <w:szCs w:val="21"/>
        </w:rPr>
        <w:t>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of pitch within the vowel.</w:t>
      </w:r>
    </w:p>
    <w:p w14:paraId="24379EEC" w14:textId="6E2BA7C1" w:rsidR="00157D61" w:rsidRPr="00157D61" w:rsidRDefault="00157D61" w:rsidP="00157D61">
      <w:pPr>
        <w:numPr>
          <w:ilvl w:val="1"/>
          <w:numId w:val="4"/>
        </w:numPr>
        <w:spacing w:line="300" w:lineRule="atLeast"/>
        <w:ind w:left="1050" w:right="105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Most often, this change in pitch indicates </w:t>
      </w:r>
      <w:r w:rsidR="005E6C4B">
        <w:rPr>
          <w:rFonts w:ascii="Arial" w:eastAsia="Times New Roman" w:hAnsi="Arial" w:cs="Arial"/>
          <w:color w:val="333333"/>
          <w:sz w:val="21"/>
          <w:szCs w:val="21"/>
        </w:rPr>
        <w:t>_______________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, finality, </w:t>
      </w:r>
      <w:r w:rsidR="005E6C4B">
        <w:rPr>
          <w:rFonts w:ascii="Arial" w:eastAsia="Times New Roman" w:hAnsi="Arial" w:cs="Arial"/>
          <w:color w:val="333333"/>
          <w:sz w:val="21"/>
          <w:szCs w:val="21"/>
        </w:rPr>
        <w:t>______________________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>, and certainty.</w:t>
      </w:r>
    </w:p>
    <w:p w14:paraId="04D87AD0" w14:textId="77777777" w:rsidR="00157D61" w:rsidRPr="00157D61" w:rsidRDefault="00157D61" w:rsidP="00157D61">
      <w:pPr>
        <w:numPr>
          <w:ilvl w:val="2"/>
          <w:numId w:val="4"/>
        </w:numPr>
        <w:spacing w:line="300" w:lineRule="atLeast"/>
        <w:ind w:left="1575" w:right="157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Examples: Lower the pitch at the end of these words. </w:t>
      </w:r>
      <w:proofErr w:type="gramStart"/>
      <w:r w:rsidRPr="00157D61">
        <w:rPr>
          <w:rFonts w:ascii="Arial" w:eastAsia="Times New Roman" w:hAnsi="Arial" w:cs="Arial"/>
          <w:color w:val="333333"/>
          <w:sz w:val="21"/>
          <w:szCs w:val="21"/>
        </w:rPr>
        <w:t>keeping</w:t>
      </w:r>
      <w:proofErr w:type="gramEnd"/>
      <w:r w:rsidRPr="00157D61">
        <w:rPr>
          <w:rFonts w:ascii="Arial" w:eastAsia="Times New Roman" w:hAnsi="Arial" w:cs="Arial"/>
          <w:color w:val="333333"/>
          <w:sz w:val="21"/>
          <w:szCs w:val="21"/>
        </w:rPr>
        <w:t xml:space="preserve"> in mind what they convey with a downward inflection.</w:t>
      </w:r>
    </w:p>
    <w:p w14:paraId="7FEC1E14" w14:textId="77777777" w:rsidR="00157D61" w:rsidRPr="00157D61" w:rsidRDefault="00157D61" w:rsidP="00157D61">
      <w:pPr>
        <w:numPr>
          <w:ilvl w:val="3"/>
          <w:numId w:val="4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Done</w:t>
      </w:r>
    </w:p>
    <w:p w14:paraId="204ADF07" w14:textId="77777777" w:rsidR="00157D61" w:rsidRPr="00157D61" w:rsidRDefault="00157D61" w:rsidP="00157D61">
      <w:pPr>
        <w:numPr>
          <w:ilvl w:val="3"/>
          <w:numId w:val="4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No</w:t>
      </w:r>
    </w:p>
    <w:p w14:paraId="735AC976" w14:textId="77777777" w:rsidR="00157D61" w:rsidRPr="00157D61" w:rsidRDefault="00157D61" w:rsidP="00157D61">
      <w:pPr>
        <w:numPr>
          <w:ilvl w:val="3"/>
          <w:numId w:val="4"/>
        </w:numPr>
        <w:spacing w:line="300" w:lineRule="atLeast"/>
        <w:ind w:left="2100" w:right="210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Amazing</w:t>
      </w:r>
    </w:p>
    <w:p w14:paraId="671D0D79" w14:textId="77777777" w:rsidR="005E6C4B" w:rsidRDefault="005E6C4B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</w:p>
    <w:p w14:paraId="7CEF9D5D" w14:textId="73FA5B9E" w:rsidR="00157D61" w:rsidRPr="00157D61" w:rsidRDefault="005E6C4B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_______________________</w:t>
      </w:r>
      <w:proofErr w:type="gramStart"/>
      <w:r w:rsidR="00157D61" w:rsidRPr="00157D61">
        <w:rPr>
          <w:rFonts w:ascii="Arial" w:hAnsi="Arial" w:cs="Arial"/>
          <w:color w:val="333333"/>
          <w:sz w:val="21"/>
          <w:szCs w:val="21"/>
        </w:rPr>
        <w:t>your</w:t>
      </w:r>
      <w:proofErr w:type="gramEnd"/>
      <w:r w:rsidR="00157D61" w:rsidRPr="00157D61">
        <w:rPr>
          <w:rFonts w:ascii="Arial" w:hAnsi="Arial" w:cs="Arial"/>
          <w:color w:val="333333"/>
          <w:sz w:val="21"/>
          <w:szCs w:val="21"/>
        </w:rPr>
        <w:t xml:space="preserve"> inflection at the end of a sentence makes it more powerful and gives the audience the impression you believe your own message.</w:t>
      </w:r>
    </w:p>
    <w:p w14:paraId="0FE6D406" w14:textId="77777777" w:rsidR="005E6C4B" w:rsidRDefault="005E6C4B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F74EF66" w14:textId="2C7AE4AC" w:rsidR="00157D61" w:rsidRPr="00157D61" w:rsidRDefault="00157D61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color w:val="333333"/>
          <w:sz w:val="21"/>
          <w:szCs w:val="21"/>
        </w:rPr>
        <w:t>Use </w:t>
      </w:r>
      <w:r w:rsidR="005E6C4B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______________________</w:t>
      </w:r>
      <w:r w:rsidRPr="00157D61">
        <w:rPr>
          <w:rFonts w:ascii="Arial" w:hAnsi="Arial" w:cs="Arial"/>
          <w:color w:val="333333"/>
          <w:sz w:val="21"/>
          <w:szCs w:val="21"/>
        </w:rPr>
        <w:t>inflections in the middle of a sentence to make the sentence more interesting and bring some attention to your point.</w:t>
      </w:r>
    </w:p>
    <w:p w14:paraId="256092CB" w14:textId="77777777" w:rsidR="005E6C4B" w:rsidRDefault="005E6C4B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1410E437" w14:textId="612A3619" w:rsidR="00157D61" w:rsidRPr="00157D61" w:rsidRDefault="00157D61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color w:val="333333"/>
          <w:sz w:val="21"/>
          <w:szCs w:val="21"/>
        </w:rPr>
        <w:t xml:space="preserve">It’s important to </w:t>
      </w:r>
      <w:r w:rsidR="005E6C4B">
        <w:rPr>
          <w:rFonts w:ascii="Arial" w:hAnsi="Arial" w:cs="Arial"/>
          <w:color w:val="333333"/>
          <w:sz w:val="21"/>
          <w:szCs w:val="21"/>
        </w:rPr>
        <w:t>_________________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 the pitch.  It will help keep your audience in tune (no pun intended!) with your </w:t>
      </w:r>
      <w:r w:rsidR="005E6C4B">
        <w:rPr>
          <w:rFonts w:ascii="Arial" w:hAnsi="Arial" w:cs="Arial"/>
          <w:color w:val="333333"/>
          <w:sz w:val="21"/>
          <w:szCs w:val="21"/>
        </w:rPr>
        <w:t>__________________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 and </w:t>
      </w:r>
      <w:r w:rsidR="005E6C4B">
        <w:rPr>
          <w:rFonts w:ascii="Arial" w:hAnsi="Arial" w:cs="Arial"/>
          <w:color w:val="333333"/>
          <w:sz w:val="21"/>
          <w:szCs w:val="21"/>
        </w:rPr>
        <w:t>_______________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 its substance.</w:t>
      </w:r>
    </w:p>
    <w:p w14:paraId="04EC3A76" w14:textId="77777777" w:rsidR="005E6C4B" w:rsidRDefault="005E6C4B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A68ECF1" w14:textId="090F92ED" w:rsidR="00157D61" w:rsidRPr="00157D61" w:rsidRDefault="00157D61" w:rsidP="00157D61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color w:val="333333"/>
          <w:sz w:val="21"/>
          <w:szCs w:val="21"/>
        </w:rPr>
        <w:t>Amazing, isn’t it, how the entire meaning of a sentence can change by inflecting one of its words? Use this tool in delivering your speech and you’ll see fewer yawning faces in the audience!</w:t>
      </w:r>
      <w:r w:rsidR="006A2997">
        <w:rPr>
          <w:rFonts w:ascii="Arial" w:hAnsi="Arial" w:cs="Arial"/>
          <w:color w:val="333333"/>
          <w:sz w:val="21"/>
          <w:szCs w:val="21"/>
        </w:rPr>
        <w:t xml:space="preserve"> </w:t>
      </w:r>
      <w:r w:rsidRPr="00157D61">
        <w:rPr>
          <w:rFonts w:ascii="Arial" w:hAnsi="Arial" w:cs="Arial"/>
          <w:color w:val="333333"/>
          <w:sz w:val="21"/>
          <w:szCs w:val="21"/>
        </w:rPr>
        <w:t>One excellent way to get the attention of the audience is to </w:t>
      </w:r>
      <w:r w:rsidRPr="00157D61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lower</w:t>
      </w:r>
      <w:r w:rsidRPr="00157D61">
        <w:rPr>
          <w:rFonts w:ascii="Arial" w:hAnsi="Arial" w:cs="Arial"/>
          <w:color w:val="333333"/>
          <w:sz w:val="21"/>
          <w:szCs w:val="21"/>
        </w:rPr>
        <w:t> your voice.  It’s a pattern interrupt that sends out the message, “Listen – </w:t>
      </w:r>
      <w:r w:rsidRPr="00157D61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This</w:t>
      </w:r>
      <w:r w:rsidRPr="00157D61">
        <w:rPr>
          <w:rFonts w:ascii="Arial" w:hAnsi="Arial" w:cs="Arial"/>
          <w:color w:val="333333"/>
          <w:sz w:val="21"/>
          <w:szCs w:val="21"/>
        </w:rPr>
        <w:t> is important!”</w:t>
      </w:r>
    </w:p>
    <w:p w14:paraId="0C2AC6C1" w14:textId="35844492" w:rsidR="00E55CC1" w:rsidRDefault="00157D61" w:rsidP="006A2997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color w:val="333333"/>
          <w:sz w:val="21"/>
          <w:szCs w:val="21"/>
        </w:rPr>
        <w:t xml:space="preserve">This technique is particularly effective if you’re speaking with excitement and passion, and suddenly pause . . . lower your voice, and say, “ . . .”The </w:t>
      </w:r>
      <w:r w:rsidR="006A2997">
        <w:rPr>
          <w:rFonts w:ascii="Arial" w:hAnsi="Arial" w:cs="Arial"/>
          <w:color w:val="333333"/>
          <w:sz w:val="21"/>
          <w:szCs w:val="21"/>
        </w:rPr>
        <w:t>___________________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 your voice gets, the more important the message is perceived to </w:t>
      </w:r>
      <w:proofErr w:type="spellStart"/>
      <w:proofErr w:type="gramStart"/>
      <w:r w:rsidRPr="00157D61">
        <w:rPr>
          <w:rFonts w:ascii="Arial" w:hAnsi="Arial" w:cs="Arial"/>
          <w:color w:val="333333"/>
          <w:sz w:val="21"/>
          <w:szCs w:val="21"/>
        </w:rPr>
        <w:t>be.The</w:t>
      </w:r>
      <w:proofErr w:type="spellEnd"/>
      <w:proofErr w:type="gramEnd"/>
      <w:r w:rsidRPr="00157D61">
        <w:rPr>
          <w:rFonts w:ascii="Arial" w:hAnsi="Arial" w:cs="Arial"/>
          <w:color w:val="333333"/>
          <w:sz w:val="21"/>
          <w:szCs w:val="21"/>
        </w:rPr>
        <w:t xml:space="preserve"> concept is analogous to telling secrets.  We lower our voice, and the recipient </w:t>
      </w:r>
      <w:r w:rsidRPr="00157D61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must</w:t>
      </w:r>
      <w:r w:rsidR="006A2997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listen more </w:t>
      </w:r>
      <w:r w:rsidR="006A2997">
        <w:rPr>
          <w:rFonts w:ascii="Arial" w:hAnsi="Arial" w:cs="Arial"/>
          <w:color w:val="333333"/>
          <w:sz w:val="21"/>
          <w:szCs w:val="21"/>
        </w:rPr>
        <w:t>__________________</w:t>
      </w:r>
      <w:r w:rsidRPr="00157D61">
        <w:rPr>
          <w:rFonts w:ascii="Arial" w:hAnsi="Arial" w:cs="Arial"/>
          <w:color w:val="333333"/>
          <w:sz w:val="21"/>
          <w:szCs w:val="21"/>
        </w:rPr>
        <w:t>.</w:t>
      </w:r>
      <w:r w:rsidR="006A2997">
        <w:rPr>
          <w:rFonts w:ascii="Arial" w:hAnsi="Arial" w:cs="Arial"/>
          <w:color w:val="333333"/>
          <w:sz w:val="21"/>
          <w:szCs w:val="21"/>
        </w:rPr>
        <w:t xml:space="preserve"> 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This has to be done </w:t>
      </w:r>
      <w:r w:rsidR="006A2997">
        <w:rPr>
          <w:rFonts w:ascii="Arial" w:hAnsi="Arial" w:cs="Arial"/>
          <w:color w:val="333333"/>
          <w:sz w:val="21"/>
          <w:szCs w:val="21"/>
        </w:rPr>
        <w:t>_________</w:t>
      </w:r>
      <w:r w:rsidRPr="00157D61">
        <w:rPr>
          <w:rFonts w:ascii="Arial" w:hAnsi="Arial" w:cs="Arial"/>
          <w:color w:val="333333"/>
          <w:sz w:val="21"/>
          <w:szCs w:val="21"/>
        </w:rPr>
        <w:t xml:space="preserve"> and sparingly or the effect will be minimal.  Done correctly and you can create a WOW moment for your audience!</w:t>
      </w:r>
    </w:p>
    <w:p w14:paraId="05D914AA" w14:textId="77777777" w:rsidR="006A2997" w:rsidRDefault="006A2997" w:rsidP="006A2997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A8354B5" w14:textId="77777777" w:rsidR="006A2997" w:rsidRDefault="006A2997" w:rsidP="006A2997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VoiceThread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Excersize</w:t>
      </w:r>
      <w:proofErr w:type="spellEnd"/>
    </w:p>
    <w:p w14:paraId="4B559293" w14:textId="77777777" w:rsidR="006A2997" w:rsidRDefault="006A2997" w:rsidP="006A2997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Using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voicethread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 complete the following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excersize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</w:p>
    <w:p w14:paraId="2CE4DDAE" w14:textId="77777777" w:rsidR="006A2997" w:rsidRPr="00157D61" w:rsidRDefault="006A2997" w:rsidP="006A2997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color w:val="333333"/>
          <w:sz w:val="21"/>
          <w:szCs w:val="21"/>
        </w:rPr>
        <w:t>Try the following exercise to demonstrate the importance this can have in your delivery.</w:t>
      </w:r>
    </w:p>
    <w:p w14:paraId="6319329A" w14:textId="77777777" w:rsidR="006A2997" w:rsidRPr="00157D61" w:rsidRDefault="006A2997" w:rsidP="006A2997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color w:val="333333"/>
          <w:sz w:val="21"/>
          <w:szCs w:val="21"/>
        </w:rPr>
        <w:t>Say slowly, and out loud, this sentence:  “I did not say he lost the keys.”</w:t>
      </w:r>
    </w:p>
    <w:p w14:paraId="58B72858" w14:textId="77777777" w:rsidR="006A2997" w:rsidRPr="00157D61" w:rsidRDefault="006A2997" w:rsidP="006A2997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color w:val="333333"/>
          <w:sz w:val="21"/>
          <w:szCs w:val="21"/>
        </w:rPr>
        <w:t>Each time you say it, put the </w:t>
      </w:r>
      <w:r w:rsidRPr="00157D61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Inflection</w:t>
      </w:r>
      <w:r w:rsidRPr="00157D61">
        <w:rPr>
          <w:rFonts w:ascii="Arial" w:hAnsi="Arial" w:cs="Arial"/>
          <w:color w:val="333333"/>
          <w:sz w:val="21"/>
          <w:szCs w:val="21"/>
        </w:rPr>
        <w:t> on the underlined word.</w:t>
      </w:r>
    </w:p>
    <w:p w14:paraId="05938F1D" w14:textId="77777777" w:rsidR="006A2997" w:rsidRPr="00157D61" w:rsidRDefault="006A2997" w:rsidP="006A2997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57D61">
        <w:rPr>
          <w:rFonts w:ascii="Arial" w:hAnsi="Arial" w:cs="Arial"/>
          <w:color w:val="333333"/>
          <w:sz w:val="21"/>
          <w:szCs w:val="21"/>
        </w:rPr>
        <w:t>Exercise:</w:t>
      </w:r>
    </w:p>
    <w:p w14:paraId="08E60888" w14:textId="77777777" w:rsidR="006A2997" w:rsidRPr="00157D61" w:rsidRDefault="006A2997" w:rsidP="006A2997">
      <w:pPr>
        <w:numPr>
          <w:ilvl w:val="0"/>
          <w:numId w:val="5"/>
        </w:numPr>
        <w:spacing w:line="300" w:lineRule="atLeast"/>
        <w:ind w:left="525" w:right="52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“</w:t>
      </w:r>
      <w:r w:rsidRPr="00157D6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I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> did not say he lost the keys.”           (If not you, who said it?)</w:t>
      </w:r>
    </w:p>
    <w:p w14:paraId="7BE1F755" w14:textId="77777777" w:rsidR="006A2997" w:rsidRPr="00157D61" w:rsidRDefault="006A2997" w:rsidP="006A2997">
      <w:pPr>
        <w:numPr>
          <w:ilvl w:val="0"/>
          <w:numId w:val="5"/>
        </w:numPr>
        <w:spacing w:line="300" w:lineRule="atLeast"/>
        <w:ind w:left="525" w:right="52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“</w:t>
      </w:r>
      <w:r w:rsidRPr="00157D6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I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> did not </w:t>
      </w:r>
      <w:r w:rsidRPr="00157D6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say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> he lost the keys.”           (Maybe you wrote it?)</w:t>
      </w:r>
    </w:p>
    <w:p w14:paraId="26DA8558" w14:textId="77777777" w:rsidR="006A2997" w:rsidRPr="00157D61" w:rsidRDefault="006A2997" w:rsidP="006A2997">
      <w:pPr>
        <w:numPr>
          <w:ilvl w:val="0"/>
          <w:numId w:val="5"/>
        </w:numPr>
        <w:spacing w:line="300" w:lineRule="atLeast"/>
        <w:ind w:left="525" w:right="52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“I did not say </w:t>
      </w:r>
      <w:r w:rsidRPr="00157D6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he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> lost the keys.”           (I guess someone else lost the keys.)</w:t>
      </w:r>
    </w:p>
    <w:p w14:paraId="283A5869" w14:textId="77777777" w:rsidR="006A2997" w:rsidRPr="00157D61" w:rsidRDefault="006A2997" w:rsidP="006A2997">
      <w:pPr>
        <w:numPr>
          <w:ilvl w:val="0"/>
          <w:numId w:val="5"/>
        </w:numPr>
        <w:spacing w:line="300" w:lineRule="atLeast"/>
        <w:ind w:left="525" w:right="52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“I did not say he </w:t>
      </w:r>
      <w:r w:rsidRPr="00157D6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lost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> the keys.”           (Perhaps he gave them away?)</w:t>
      </w:r>
    </w:p>
    <w:p w14:paraId="73FA75BA" w14:textId="13BAE049" w:rsidR="006A2997" w:rsidRPr="006A2997" w:rsidRDefault="006A2997" w:rsidP="006A2997">
      <w:pPr>
        <w:numPr>
          <w:ilvl w:val="0"/>
          <w:numId w:val="5"/>
        </w:numPr>
        <w:spacing w:line="300" w:lineRule="atLeast"/>
        <w:ind w:left="525" w:right="525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157D61">
        <w:rPr>
          <w:rFonts w:ascii="Arial" w:eastAsia="Times New Roman" w:hAnsi="Arial" w:cs="Arial"/>
          <w:color w:val="333333"/>
          <w:sz w:val="21"/>
          <w:szCs w:val="21"/>
        </w:rPr>
        <w:t>“I did not say he lost the </w:t>
      </w:r>
      <w:r w:rsidRPr="00157D6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keys</w:t>
      </w:r>
      <w:r w:rsidRPr="00157D61">
        <w:rPr>
          <w:rFonts w:ascii="Arial" w:eastAsia="Times New Roman" w:hAnsi="Arial" w:cs="Arial"/>
          <w:color w:val="333333"/>
          <w:sz w:val="21"/>
          <w:szCs w:val="21"/>
        </w:rPr>
        <w:t>.”           (Gee! I hope he didn’t lose the car!)</w:t>
      </w:r>
      <w:bookmarkStart w:id="0" w:name="_GoBack"/>
      <w:bookmarkEnd w:id="0"/>
    </w:p>
    <w:sectPr w:rsidR="006A2997" w:rsidRPr="006A2997" w:rsidSect="00B836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099"/>
    <w:multiLevelType w:val="multilevel"/>
    <w:tmpl w:val="EC286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86514"/>
    <w:multiLevelType w:val="multilevel"/>
    <w:tmpl w:val="E40E8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E15CC"/>
    <w:multiLevelType w:val="multilevel"/>
    <w:tmpl w:val="D53C2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757C4"/>
    <w:multiLevelType w:val="multilevel"/>
    <w:tmpl w:val="86201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A42F8"/>
    <w:multiLevelType w:val="multilevel"/>
    <w:tmpl w:val="D88C1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61"/>
    <w:rsid w:val="00157D61"/>
    <w:rsid w:val="004A7CF6"/>
    <w:rsid w:val="005E6C4B"/>
    <w:rsid w:val="00610CA7"/>
    <w:rsid w:val="006A2997"/>
    <w:rsid w:val="00B8362D"/>
    <w:rsid w:val="00D43AC1"/>
    <w:rsid w:val="00E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D9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7D6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7D6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7D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57D61"/>
    <w:rPr>
      <w:b/>
      <w:bCs/>
    </w:rPr>
  </w:style>
  <w:style w:type="character" w:customStyle="1" w:styleId="apple-converted-space">
    <w:name w:val="apple-converted-space"/>
    <w:basedOn w:val="DefaultParagraphFont"/>
    <w:rsid w:val="00157D61"/>
  </w:style>
  <w:style w:type="character" w:styleId="Emphasis">
    <w:name w:val="Emphasis"/>
    <w:basedOn w:val="DefaultParagraphFont"/>
    <w:uiPriority w:val="20"/>
    <w:qFormat/>
    <w:rsid w:val="00157D61"/>
    <w:rPr>
      <w:i/>
      <w:iCs/>
    </w:rPr>
  </w:style>
  <w:style w:type="character" w:styleId="Hyperlink">
    <w:name w:val="Hyperlink"/>
    <w:basedOn w:val="DefaultParagraphFont"/>
    <w:uiPriority w:val="99"/>
    <w:unhideWhenUsed/>
    <w:rsid w:val="00D43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7D6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7D6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7D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57D61"/>
    <w:rPr>
      <w:b/>
      <w:bCs/>
    </w:rPr>
  </w:style>
  <w:style w:type="character" w:customStyle="1" w:styleId="apple-converted-space">
    <w:name w:val="apple-converted-space"/>
    <w:basedOn w:val="DefaultParagraphFont"/>
    <w:rsid w:val="00157D61"/>
  </w:style>
  <w:style w:type="character" w:styleId="Emphasis">
    <w:name w:val="Emphasis"/>
    <w:basedOn w:val="DefaultParagraphFont"/>
    <w:uiPriority w:val="20"/>
    <w:qFormat/>
    <w:rsid w:val="00157D61"/>
    <w:rPr>
      <w:i/>
      <w:iCs/>
    </w:rPr>
  </w:style>
  <w:style w:type="character" w:styleId="Hyperlink">
    <w:name w:val="Hyperlink"/>
    <w:basedOn w:val="DefaultParagraphFont"/>
    <w:uiPriority w:val="99"/>
    <w:unhideWhenUsed/>
    <w:rsid w:val="00D43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osweatpublicspeaking.com/verbal-communication-2-inflec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3509</Characters>
  <Application>Microsoft Macintosh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Benjamin H. </dc:creator>
  <cp:keywords/>
  <dc:description/>
  <cp:lastModifiedBy>Johnson, Benjamin H. </cp:lastModifiedBy>
  <cp:revision>4</cp:revision>
  <dcterms:created xsi:type="dcterms:W3CDTF">2013-09-06T15:57:00Z</dcterms:created>
  <dcterms:modified xsi:type="dcterms:W3CDTF">2013-09-06T16:11:00Z</dcterms:modified>
</cp:coreProperties>
</file>